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BF" w:rsidRPr="00260C87" w:rsidRDefault="001D1E38" w:rsidP="004A79BF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7C64CE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4A79BF" w:rsidRPr="00260C87">
        <w:rPr>
          <w:b/>
        </w:rPr>
        <w:t>„</w:t>
      </w:r>
      <w:r w:rsidR="004A79BF" w:rsidRPr="00260C87">
        <w:rPr>
          <w:b/>
          <w:szCs w:val="28"/>
        </w:rPr>
        <w:t>Multifunkčné ihrisko s umelým trávnikom a mantinelmi“</w:t>
      </w:r>
    </w:p>
    <w:p w:rsidR="00E155A0" w:rsidRDefault="00E155A0" w:rsidP="004F5093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4D" w:rsidRDefault="002E7D4D" w:rsidP="001D1E38">
      <w:r>
        <w:separator/>
      </w:r>
    </w:p>
  </w:endnote>
  <w:endnote w:type="continuationSeparator" w:id="0">
    <w:p w:rsidR="002E7D4D" w:rsidRDefault="002E7D4D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BF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4D" w:rsidRDefault="002E7D4D" w:rsidP="001D1E38">
      <w:r>
        <w:separator/>
      </w:r>
    </w:p>
  </w:footnote>
  <w:footnote w:type="continuationSeparator" w:id="0">
    <w:p w:rsidR="002E7D4D" w:rsidRDefault="002E7D4D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C1CD6"/>
    <w:rsid w:val="002E7D4D"/>
    <w:rsid w:val="003D4125"/>
    <w:rsid w:val="003E3EAE"/>
    <w:rsid w:val="004508F8"/>
    <w:rsid w:val="00497574"/>
    <w:rsid w:val="004A2575"/>
    <w:rsid w:val="004A79BF"/>
    <w:rsid w:val="004E6446"/>
    <w:rsid w:val="004F5093"/>
    <w:rsid w:val="00586B6D"/>
    <w:rsid w:val="005D45DD"/>
    <w:rsid w:val="00622A82"/>
    <w:rsid w:val="006251B8"/>
    <w:rsid w:val="00656E88"/>
    <w:rsid w:val="006713EF"/>
    <w:rsid w:val="006E7351"/>
    <w:rsid w:val="00715236"/>
    <w:rsid w:val="00780DAD"/>
    <w:rsid w:val="00787F45"/>
    <w:rsid w:val="007C64CE"/>
    <w:rsid w:val="007E6B14"/>
    <w:rsid w:val="007F4E1F"/>
    <w:rsid w:val="0086552A"/>
    <w:rsid w:val="008D4F3A"/>
    <w:rsid w:val="00933CED"/>
    <w:rsid w:val="00A70B69"/>
    <w:rsid w:val="00AF319E"/>
    <w:rsid w:val="00B546D7"/>
    <w:rsid w:val="00BD21E2"/>
    <w:rsid w:val="00BE0BC9"/>
    <w:rsid w:val="00D060C2"/>
    <w:rsid w:val="00D13847"/>
    <w:rsid w:val="00D17268"/>
    <w:rsid w:val="00D2549D"/>
    <w:rsid w:val="00DA431A"/>
    <w:rsid w:val="00DB02A0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25</cp:revision>
  <cp:lastPrinted>2019-05-28T06:43:00Z</cp:lastPrinted>
  <dcterms:created xsi:type="dcterms:W3CDTF">2016-05-31T06:39:00Z</dcterms:created>
  <dcterms:modified xsi:type="dcterms:W3CDTF">2019-05-28T06:43:00Z</dcterms:modified>
</cp:coreProperties>
</file>